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C" w:rsidRDefault="00BB553C" w:rsidP="00BB55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B553C" w:rsidRPr="00E8706A" w:rsidRDefault="00BB553C" w:rsidP="00BB55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53C">
        <w:rPr>
          <w:rFonts w:ascii="Times New Roman" w:eastAsia="Calibri" w:hAnsi="Times New Roman" w:cs="Times New Roman"/>
          <w:b/>
          <w:sz w:val="28"/>
          <w:szCs w:val="28"/>
        </w:rPr>
        <w:t>Конспект тематического занятия во второй младшей группе на т</w:t>
      </w:r>
      <w:r w:rsidR="00F90A2E">
        <w:rPr>
          <w:rFonts w:ascii="Times New Roman" w:eastAsia="Calibri" w:hAnsi="Times New Roman" w:cs="Times New Roman"/>
          <w:b/>
          <w:sz w:val="28"/>
          <w:szCs w:val="28"/>
        </w:rPr>
        <w:t xml:space="preserve">ему: «Спички детям не игрушка» </w:t>
      </w:r>
      <w:bookmarkStart w:id="0" w:name="_GoBack"/>
      <w:bookmarkEnd w:id="0"/>
      <w:r w:rsidRPr="00BB553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E8706A">
        <w:rPr>
          <w:rFonts w:ascii="Times New Roman" w:eastAsia="Calibri" w:hAnsi="Times New Roman" w:cs="Times New Roman"/>
          <w:sz w:val="28"/>
          <w:szCs w:val="28"/>
        </w:rPr>
        <w:t>Цель: Познакомить детей с правилами пожарной безопасности.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Задачи: Дать детям представления о пользе и вреде огня. Познакомить со свойствами огня. Воспитывать чувство осторожности и самосохранения.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Оборудование: Спички, свеча, иллюстрация огня, иллюстрация с изображением полезного применения огня и по правилам пожарной безопасности, игрушка медведь.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 xml:space="preserve">Предварительная работа: Беседы с детьми на тему "Спички детям не игрушка", рассматривание иллюстраций пожароопасных ситуаций, чтение </w:t>
      </w: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 xml:space="preserve"> "Кошкин дом".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Ход занятия.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1. Сюрпризный момент в гости приходит лисичка.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К нам сегодня пришел очень необычный гость. Хотите узнать, что это за гость? Послушайте загадку: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Рыжий зверь в печи сидит,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Рыжий зверь на всех сердит,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Он от злости ест дрова,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Может час, а может два,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Ты рукой его не тронь,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Искусает он ладонь. (огонь)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Да, сегодня на занятии мы поговорим об огне.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(Дети садятся на стульчики. Стук в дверь. Появляется лисичка, у которой забинтована лапа и голова)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Здравствуй лисичка! Что случилось с тобой? Почему ты забинтована?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Лисичка: Я решила поиграть со спичками, хотела развести костер.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lastRenderedPageBreak/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Что ты, Лисичка? Ребята, разве можно играть со спичками? Это очень опасно! (ответы детей)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Лисичка: Да, вот я и обожглась. А доктор Айболит пришел мне на помощь, потушил огонь и забинтовал меня. Зачем только нужен этот огонь?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Присаживайся с нами Лисичка, мы расскажем об огне, и тогда ты поймешь, что огонь нужен людям.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2. Беседа о полезном применение огня.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В давние времена, люди согревались у огня от холода, готовили себе пищу, он давал им свет. Шло время, и люди "приручили" огонь и "поселили" в свои дома. Ребята, а у вас есть дома огонь? А где он живет? Как он нам помогает?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А еще есть заводы, где также в печах живет огонь.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В пекарне в печах пекут хлеб.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Есть такие печи, в которых "варят" металл. Потом из него делают машины, самолеты. Огонь помогает работать таким заводам.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Повар тоже без огня не сможет приготовить еду. Вот видишь Лисичка, как огонь помогает людям. (воспитатель свой рассказ сопровождает показом иллюстраций) Послушайте, ребята, стихотворение о добром огне.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Нам без доброго огня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Обойтись нельзя ни дня.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Нам огонь хороший нужен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И за то ему почет,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Что ребятам греет ужин,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Варит суп и хлеб печет.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Е. Ильин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Лисичка: Да, такой огонь мне нравиться.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Люди поселили огонь в такой домик. Что это?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Дети: Спички.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lastRenderedPageBreak/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Сейчас я зажгу одну спичку. Посмотрите на огонь. Сейчас я зажгу свечку. (дети наблюдают за огнем)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3. Игра - превращение.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Вы видите, как танцует пламя в свечи. Давайте, мы с вами превратимся в свечку. Наше тело - это свеча, поэтому мы стоим не двигаемся. А руки - это зажженный огонь. Покажите, как пламя танцует.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(свеча гаснет, дети садятся на стульчики)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4. Правила пожарной безопасности.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Сегодня мы с вами зажигали свечу. А детям можно это делать? Что может случиться? И вас кто-нибудь обжигался?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Когда горит свеча, плавиться воск, он горячий, им можно обжечься. А если свеча упадет, тогда что случиться?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Вот видишь Лисичка, что может случиться. Чтобы не было пожара, нельзя маленьким детям брать в руки спички - это первое правило.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Не имей такой привычки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В домик нос совать, где спички.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Потому, что эти спички,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Не игрушки для ребят.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А еще пожар может случиться от утюга, если его оставить не выключенным.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Другое правило: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И утюг нельзя включать,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Это строго надо знать.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Закрывая в доме дверь,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Всю ли выключил, проверь.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Чтобы пальчик или гвоздь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lastRenderedPageBreak/>
        <w:t>Ты в розетку не совал.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Электричество опасно.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Это каждый должен знать.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Опасности праздничного салюта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Посмотрите, там и тут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В небе плещется салют…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Здорово, конечно,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Если всё успешно.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Но опасность на пути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Стережёт — не обойти!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Если что пойдёт не так,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Если в фейерверке брак,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Или прочь не отбежали,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Иль в окно кому попали,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В общем, столько тут вопросов!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Не пускай салют без спроса!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Хочешь ты салют устроить?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Хорошо, не станем спорить,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Только, чтоб не пострадать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Нужно в помощь взрослых звать!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Молодцы, ребята. Эти правила надо знать и соблюдать.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А ты, Лисичка, запомни их и больше никогда не играй со спичками.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Лисичка: Запомнила. Я больше никогда не буду играть со спичками. А вы поиграете со мной?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4. Лисичка предлагает поиграть в игру "Топаем, хлопаем".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lastRenderedPageBreak/>
        <w:t>Условия: если дети поступают правильно - хлопать, если не правильно - топать. Дети стоят в кругу.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Знаю я теперь, друзья,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Что с огнем играть нельзя. (хлопают)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Спички весело горят,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Буду с ними я играть. (топают)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Рома убежал за дом,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Там играет он с огнем. (топают)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Он опасен, Маша знает,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Утюг больше не включает. (хлопают)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Вика с Лерою играют,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На печи газ зажигают. (топают)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Все теперь ребята знают,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Что с огнем играть нельзя? (да)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 xml:space="preserve">-ль: Помните, ребята, правила эти. И ты, Лисичка, знай, что нельзя играть со спичками, иначе может случиться беда. Ребята, а если же </w:t>
      </w:r>
      <w:proofErr w:type="gramStart"/>
      <w:r w:rsidRPr="00E8706A">
        <w:rPr>
          <w:rFonts w:ascii="Times New Roman" w:eastAsia="Calibri" w:hAnsi="Times New Roman" w:cs="Times New Roman"/>
          <w:sz w:val="28"/>
          <w:szCs w:val="28"/>
        </w:rPr>
        <w:t>все таки</w:t>
      </w:r>
      <w:proofErr w:type="gramEnd"/>
      <w:r w:rsidRPr="00E8706A">
        <w:rPr>
          <w:rFonts w:ascii="Times New Roman" w:eastAsia="Calibri" w:hAnsi="Times New Roman" w:cs="Times New Roman"/>
          <w:sz w:val="28"/>
          <w:szCs w:val="28"/>
        </w:rPr>
        <w:t xml:space="preserve"> возник пожар, что нужно сделать?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(Сообщить взрослым и выходить на улицу)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Следует помнить, что опасен не только огонь, но и дым, как вы думаете почему? (так как от него можно задохнуться)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А кто тушит огонь? (Пожарные)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6. Дидактическая игра: «Найди пожарного».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Как называется машина, на которой ездят пожарники? (пожарная машина)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7. Дидактическая игра: «Найди пожарную машину».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Итак, Лисичка, ты запомнила правила поведения с огнем, и кого нужно вызывать при пожаре?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r w:rsidRPr="00E8706A">
        <w:rPr>
          <w:rFonts w:ascii="Times New Roman" w:eastAsia="Calibri" w:hAnsi="Times New Roman" w:cs="Times New Roman"/>
          <w:sz w:val="28"/>
          <w:szCs w:val="28"/>
        </w:rPr>
        <w:t>Лисичка: Да, я поняла, что спички -это не игрушка.</w:t>
      </w:r>
    </w:p>
    <w:p w:rsidR="00BB553C" w:rsidRPr="00E8706A" w:rsidRDefault="00BB553C" w:rsidP="00BB553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706A">
        <w:rPr>
          <w:rFonts w:ascii="Times New Roman" w:eastAsia="Calibri" w:hAnsi="Times New Roman" w:cs="Times New Roman"/>
          <w:sz w:val="28"/>
          <w:szCs w:val="28"/>
        </w:rPr>
        <w:lastRenderedPageBreak/>
        <w:t>Вос</w:t>
      </w:r>
      <w:proofErr w:type="spellEnd"/>
      <w:r w:rsidRPr="00E8706A">
        <w:rPr>
          <w:rFonts w:ascii="Times New Roman" w:eastAsia="Calibri" w:hAnsi="Times New Roman" w:cs="Times New Roman"/>
          <w:sz w:val="28"/>
          <w:szCs w:val="28"/>
        </w:rPr>
        <w:t>-ль: Соблюдай их и выздоравливай.                                                             (Прощаются с лисичкой)</w:t>
      </w:r>
    </w:p>
    <w:p w:rsidR="00D362DF" w:rsidRDefault="00D362DF"/>
    <w:sectPr w:rsidR="00D362DF" w:rsidSect="00CB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53C"/>
    <w:rsid w:val="00BB553C"/>
    <w:rsid w:val="00D362DF"/>
    <w:rsid w:val="00F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276E"/>
  <w15:docId w15:val="{2921FA7D-36D8-4BC4-BACE-23226FED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iru143</cp:lastModifiedBy>
  <cp:revision>4</cp:revision>
  <dcterms:created xsi:type="dcterms:W3CDTF">2016-10-20T07:16:00Z</dcterms:created>
  <dcterms:modified xsi:type="dcterms:W3CDTF">2020-10-22T11:33:00Z</dcterms:modified>
</cp:coreProperties>
</file>